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3C32" w:rsidRDefault="00D309C3">
      <w:r>
        <w:fldChar w:fldCharType="begin"/>
      </w:r>
      <w:r>
        <w:instrText xml:space="preserve"> LINK Excel.SheetMacroEnabled.12 "C:\\Users\\kasper\\Documents\\дашины док\\квитанции апрель.xlsm" "Квитанция ПД4!R1351C1:R1376C3" \a \f 4 \h </w:instrText>
      </w:r>
      <w:r w:rsidR="00B43C32">
        <w:fldChar w:fldCharType="separate"/>
      </w:r>
    </w:p>
    <w:tbl>
      <w:tblPr>
        <w:tblW w:w="10284" w:type="dxa"/>
        <w:tblInd w:w="103" w:type="dxa"/>
        <w:tblLook w:val="04A0" w:firstRow="1" w:lastRow="0" w:firstColumn="1" w:lastColumn="0" w:noHBand="0" w:noVBand="1"/>
      </w:tblPr>
      <w:tblGrid>
        <w:gridCol w:w="276"/>
        <w:gridCol w:w="2448"/>
        <w:gridCol w:w="7608"/>
      </w:tblGrid>
      <w:tr w:rsidR="00B43C32" w:rsidRPr="00B43C32" w:rsidTr="00B43C32">
        <w:trPr>
          <w:divId w:val="135924355"/>
          <w:trHeight w:val="315"/>
        </w:trPr>
        <w:tc>
          <w:tcPr>
            <w:tcW w:w="228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Форма №ПД-4</w:t>
            </w:r>
          </w:p>
        </w:tc>
      </w:tr>
      <w:tr w:rsidR="00B43C32" w:rsidRPr="00B43C32" w:rsidTr="00B43C32">
        <w:trPr>
          <w:divId w:val="135924355"/>
          <w:trHeight w:val="315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Извещение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ИП Сафронова Дарья Михайловна</w:t>
            </w:r>
          </w:p>
        </w:tc>
      </w:tr>
      <w:tr w:rsidR="00B43C32" w:rsidRPr="00B43C32" w:rsidTr="00B43C32">
        <w:trPr>
          <w:divId w:val="135924355"/>
          <w:trHeight w:val="315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C32" w:rsidRPr="00B43C32" w:rsidRDefault="00B43C32" w:rsidP="00B43C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B43C32" w:rsidRPr="00B43C32" w:rsidTr="00B43C32">
        <w:trPr>
          <w:divId w:val="135924355"/>
          <w:trHeight w:val="315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500511336100 КПП                          40802810640000079291</w:t>
            </w:r>
          </w:p>
        </w:tc>
      </w:tr>
      <w:tr w:rsidR="00B43C32" w:rsidRPr="00B43C32" w:rsidTr="00B43C32">
        <w:trPr>
          <w:divId w:val="135924355"/>
          <w:trHeight w:val="315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(номер счёта получателя платежа)</w:t>
            </w:r>
          </w:p>
        </w:tc>
      </w:tr>
      <w:tr w:rsidR="00B43C32" w:rsidRPr="00B43C32" w:rsidTr="00B43C32">
        <w:trPr>
          <w:divId w:val="135924355"/>
          <w:trHeight w:val="315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044525225 (ПАО Сбербанк)</w:t>
            </w:r>
          </w:p>
        </w:tc>
      </w:tr>
      <w:tr w:rsidR="00B43C32" w:rsidRPr="00B43C32" w:rsidTr="00B43C32">
        <w:trPr>
          <w:divId w:val="135924355"/>
          <w:trHeight w:val="315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C32" w:rsidRPr="00B43C32" w:rsidRDefault="00B43C32" w:rsidP="00B43C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банка получателя платежа)</w:t>
            </w:r>
          </w:p>
        </w:tc>
      </w:tr>
      <w:tr w:rsidR="00B43C32" w:rsidRPr="00B43C32" w:rsidTr="00B43C32">
        <w:trPr>
          <w:divId w:val="135924355"/>
          <w:trHeight w:val="315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ФИО</w:t>
            </w:r>
            <w:proofErr w:type="gramStart"/>
            <w:r w:rsidRPr="00B43C3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: ; </w:t>
            </w:r>
            <w:proofErr w:type="gramEnd"/>
            <w:r w:rsidRPr="00B43C3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Адрес: ; Назначение:  Участие в конкурсе</w:t>
            </w:r>
          </w:p>
        </w:tc>
      </w:tr>
      <w:tr w:rsidR="00B43C32" w:rsidRPr="00B43C32" w:rsidTr="00B43C32">
        <w:trPr>
          <w:divId w:val="135924355"/>
          <w:trHeight w:val="180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C32" w:rsidRPr="00B43C32" w:rsidRDefault="00B43C32" w:rsidP="00B43C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B43C32" w:rsidRPr="00B43C32" w:rsidTr="00B43C32">
        <w:trPr>
          <w:divId w:val="135924355"/>
          <w:trHeight w:val="315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Сумма: 100 руб. 00 коп.</w:t>
            </w:r>
          </w:p>
        </w:tc>
      </w:tr>
      <w:tr w:rsidR="00B43C32" w:rsidRPr="00B43C32" w:rsidTr="00B43C32">
        <w:trPr>
          <w:divId w:val="135924355"/>
          <w:trHeight w:val="180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C32" w:rsidRPr="00B43C32" w:rsidRDefault="00B43C32" w:rsidP="00B43C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B43C32" w:rsidRPr="00B43C32" w:rsidTr="00B43C32">
        <w:trPr>
          <w:divId w:val="135924355"/>
          <w:trHeight w:val="315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т.ч</w:t>
            </w:r>
            <w:proofErr w:type="spellEnd"/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. с суммой взимаемой платы за услуги  </w:t>
            </w:r>
          </w:p>
        </w:tc>
      </w:tr>
      <w:tr w:rsidR="00B43C32" w:rsidRPr="00B43C32" w:rsidTr="00B43C32">
        <w:trPr>
          <w:divId w:val="135924355"/>
          <w:trHeight w:val="315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</w:t>
            </w:r>
            <w:proofErr w:type="gramStart"/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ознакомлен</w:t>
            </w:r>
            <w:proofErr w:type="gramEnd"/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и согласен.                    Подпись плательщика </w:t>
            </w:r>
            <w:r w:rsidRPr="00B43C32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  <w:tr w:rsidR="00B43C32" w:rsidRPr="00B43C32" w:rsidTr="00B43C32">
        <w:trPr>
          <w:divId w:val="135924355"/>
          <w:trHeight w:val="315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ПАО СБЕРБАНК                                                                                                                       Форма №ПД-4</w:t>
            </w:r>
          </w:p>
        </w:tc>
      </w:tr>
      <w:tr w:rsidR="00B43C32" w:rsidRPr="00B43C32" w:rsidTr="00B43C32">
        <w:trPr>
          <w:divId w:val="135924355"/>
          <w:trHeight w:val="315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Квитанция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sz w:val="18"/>
                <w:szCs w:val="18"/>
                <w:lang w:eastAsia="ru-RU"/>
              </w:rPr>
              <w:t>ИП Сафронова Дарья Михайловна</w:t>
            </w:r>
          </w:p>
        </w:tc>
      </w:tr>
      <w:tr w:rsidR="00B43C32" w:rsidRPr="00B43C32" w:rsidTr="00B43C32">
        <w:trPr>
          <w:divId w:val="135924355"/>
          <w:trHeight w:val="315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C32" w:rsidRPr="00B43C32" w:rsidRDefault="00B43C32" w:rsidP="00B43C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(наименование получателя платежа)</w:t>
            </w:r>
          </w:p>
        </w:tc>
      </w:tr>
      <w:tr w:rsidR="00B43C32" w:rsidRPr="00B43C32" w:rsidTr="00B43C32">
        <w:trPr>
          <w:divId w:val="135924355"/>
          <w:trHeight w:val="315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51" o:spid="_x0000_s1032" type="#_x0000_t75" style="position:absolute;margin-left:0;margin-top:0;width:82.5pt;height:82.5pt;z-index:251671552;visibility:visible;mso-position-horizontal-relative:text;mso-position-vertical-relative:text" o:gfxdata="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">
                  <v:imagedata r:id="rId5" o:title=""/>
                </v:shape>
              </w:pic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ИНН 500511336100 КПП                          40802810640000079291</w:t>
            </w:r>
          </w:p>
        </w:tc>
      </w:tr>
      <w:tr w:rsidR="00B43C32" w:rsidRPr="00B43C32" w:rsidTr="00B43C32">
        <w:trPr>
          <w:divId w:val="135924355"/>
          <w:trHeight w:val="315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 (</w:t>
            </w:r>
            <w:proofErr w:type="spellStart"/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инн</w:t>
            </w:r>
            <w:proofErr w:type="spellEnd"/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получателя платежа)                                                        (номер счёта получателя платежа)</w:t>
            </w:r>
          </w:p>
        </w:tc>
      </w:tr>
      <w:tr w:rsidR="00B43C32" w:rsidRPr="00B43C32" w:rsidTr="00B43C32">
        <w:trPr>
          <w:divId w:val="135924355"/>
          <w:trHeight w:val="315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БИК 044525225 (ПАО Сбербанк)</w:t>
            </w:r>
          </w:p>
        </w:tc>
      </w:tr>
      <w:tr w:rsidR="00B43C32" w:rsidRPr="00B43C32" w:rsidTr="00B43C32">
        <w:trPr>
          <w:divId w:val="135924355"/>
          <w:trHeight w:val="315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C32" w:rsidRPr="00B43C32" w:rsidRDefault="00B43C32" w:rsidP="00B43C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(наименование банка получателя платежа)</w:t>
            </w:r>
          </w:p>
        </w:tc>
      </w:tr>
      <w:tr w:rsidR="00B43C32" w:rsidRPr="00B43C32" w:rsidTr="00B43C32">
        <w:trPr>
          <w:divId w:val="135924355"/>
          <w:trHeight w:val="315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ФИО</w:t>
            </w:r>
            <w:proofErr w:type="gramStart"/>
            <w:r w:rsidRPr="00B43C3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 xml:space="preserve">: ; </w:t>
            </w:r>
            <w:proofErr w:type="gramEnd"/>
            <w:r w:rsidRPr="00B43C32">
              <w:rPr>
                <w:rFonts w:ascii="Arial CYR" w:eastAsia="Times New Roman" w:hAnsi="Arial CYR" w:cs="Arial CYR"/>
                <w:color w:val="000000"/>
                <w:sz w:val="18"/>
                <w:szCs w:val="18"/>
                <w:lang w:eastAsia="ru-RU"/>
              </w:rPr>
              <w:t>Адрес: ; Назначение:  Участие в конкурсе</w:t>
            </w:r>
          </w:p>
        </w:tc>
      </w:tr>
      <w:tr w:rsidR="00B43C32" w:rsidRPr="00B43C32" w:rsidTr="00B43C32">
        <w:trPr>
          <w:divId w:val="135924355"/>
          <w:trHeight w:val="180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C32" w:rsidRPr="00B43C32" w:rsidRDefault="00B43C32" w:rsidP="00B43C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(назначение платежа)</w:t>
            </w:r>
          </w:p>
        </w:tc>
      </w:tr>
      <w:tr w:rsidR="00B43C32" w:rsidRPr="00B43C32" w:rsidTr="00B43C32">
        <w:trPr>
          <w:divId w:val="135924355"/>
          <w:trHeight w:val="315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color w:val="000000"/>
                <w:sz w:val="16"/>
                <w:szCs w:val="16"/>
                <w:lang w:eastAsia="ru-RU"/>
              </w:rPr>
              <w:t>Сумма: 100 руб. 00 коп.</w:t>
            </w:r>
          </w:p>
        </w:tc>
      </w:tr>
      <w:tr w:rsidR="00B43C32" w:rsidRPr="00B43C32" w:rsidTr="00B43C32">
        <w:trPr>
          <w:divId w:val="135924355"/>
          <w:trHeight w:val="180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B43C32" w:rsidRPr="00B43C32" w:rsidRDefault="00B43C32" w:rsidP="00B43C32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color w:val="000000"/>
                <w:sz w:val="12"/>
                <w:szCs w:val="12"/>
                <w:lang w:eastAsia="ru-RU"/>
              </w:rPr>
              <w:t>(сумма платежа)</w:t>
            </w:r>
          </w:p>
        </w:tc>
      </w:tr>
      <w:tr w:rsidR="00B43C32" w:rsidRPr="00B43C32" w:rsidTr="00B43C32">
        <w:trPr>
          <w:divId w:val="135924355"/>
          <w:trHeight w:val="315"/>
        </w:trPr>
        <w:tc>
          <w:tcPr>
            <w:tcW w:w="22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С условиями приёма указанной в платёжном документе суммы, в </w:t>
            </w:r>
            <w:proofErr w:type="spellStart"/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т.ч</w:t>
            </w:r>
            <w:proofErr w:type="spellEnd"/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. с суммой взимаемой платы за услуги  </w:t>
            </w:r>
          </w:p>
        </w:tc>
      </w:tr>
      <w:tr w:rsidR="00B43C32" w:rsidRPr="00B43C32" w:rsidTr="00B43C32">
        <w:trPr>
          <w:divId w:val="135924355"/>
          <w:trHeight w:val="315"/>
        </w:trPr>
        <w:tc>
          <w:tcPr>
            <w:tcW w:w="22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43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43C32" w:rsidRPr="00B43C32" w:rsidRDefault="00B43C32" w:rsidP="00B43C32">
            <w:pPr>
              <w:spacing w:after="0" w:line="240" w:lineRule="auto"/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</w:pPr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банка, </w:t>
            </w:r>
            <w:proofErr w:type="gramStart"/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>ознакомлен</w:t>
            </w:r>
            <w:proofErr w:type="gramEnd"/>
            <w:r w:rsidRPr="00B43C32">
              <w:rPr>
                <w:rFonts w:ascii="Arial CYR" w:eastAsia="Times New Roman" w:hAnsi="Arial CYR" w:cs="Arial CYR"/>
                <w:sz w:val="12"/>
                <w:szCs w:val="12"/>
                <w:lang w:eastAsia="ru-RU"/>
              </w:rPr>
              <w:t xml:space="preserve"> и согласен.                    Подпись плательщика </w:t>
            </w:r>
            <w:r w:rsidRPr="00B43C32">
              <w:rPr>
                <w:rFonts w:ascii="Arial CYR" w:eastAsia="Times New Roman" w:hAnsi="Arial CYR" w:cs="Arial CYR"/>
                <w:sz w:val="12"/>
                <w:szCs w:val="12"/>
                <w:u w:val="single"/>
                <w:lang w:eastAsia="ru-RU"/>
              </w:rPr>
              <w:t xml:space="preserve">                                       \</w:t>
            </w:r>
          </w:p>
        </w:tc>
      </w:tr>
    </w:tbl>
    <w:p w:rsidR="009F7CE6" w:rsidRDefault="00D309C3">
      <w:r>
        <w:fldChar w:fldCharType="end"/>
      </w:r>
      <w:bookmarkStart w:id="0" w:name="_GoBack"/>
      <w:bookmarkEnd w:id="0"/>
    </w:p>
    <w:sectPr w:rsidR="009F7CE6" w:rsidSect="00D309C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9C3"/>
    <w:rsid w:val="001B7D50"/>
    <w:rsid w:val="00AE3AC9"/>
    <w:rsid w:val="00B43C32"/>
    <w:rsid w:val="00D3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92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2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77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63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63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8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kasper</dc:creator>
  <cp:lastModifiedBy>kasper</cp:lastModifiedBy>
  <cp:revision>2</cp:revision>
  <cp:lastPrinted>2019-04-15T09:37:00Z</cp:lastPrinted>
  <dcterms:created xsi:type="dcterms:W3CDTF">2019-04-15T09:38:00Z</dcterms:created>
  <dcterms:modified xsi:type="dcterms:W3CDTF">2019-04-15T09:38:00Z</dcterms:modified>
</cp:coreProperties>
</file>